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792" w:rsidRPr="00D458DC" w:rsidRDefault="00723792" w:rsidP="00CD6B71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tbl>
      <w:tblPr>
        <w:tblStyle w:val="a7"/>
        <w:tblW w:w="14569" w:type="dxa"/>
        <w:tblInd w:w="-318" w:type="dxa"/>
        <w:tblLook w:val="04A0"/>
      </w:tblPr>
      <w:tblGrid>
        <w:gridCol w:w="15670"/>
      </w:tblGrid>
      <w:tr w:rsidR="009D737F" w:rsidRPr="00D458DC" w:rsidTr="00830465">
        <w:trPr>
          <w:trHeight w:val="222"/>
        </w:trPr>
        <w:tc>
          <w:tcPr>
            <w:tcW w:w="13529" w:type="dxa"/>
            <w:tcBorders>
              <w:top w:val="nil"/>
              <w:left w:val="nil"/>
              <w:bottom w:val="nil"/>
              <w:right w:val="nil"/>
            </w:tcBorders>
          </w:tcPr>
          <w:p w:rsidR="009D737F" w:rsidRDefault="009D737F" w:rsidP="00D458DC">
            <w:pPr>
              <w:pStyle w:val="a4"/>
              <w:ind w:firstLine="709"/>
              <w:jc w:val="center"/>
              <w:rPr>
                <w:noProof/>
                <w:color w:val="000000" w:themeColor="text1"/>
                <w:sz w:val="28"/>
                <w:szCs w:val="28"/>
              </w:rPr>
            </w:pPr>
          </w:p>
          <w:p w:rsidR="00CD6B71" w:rsidRPr="00D458DC" w:rsidRDefault="00CD6B71" w:rsidP="00D458DC">
            <w:pPr>
              <w:pStyle w:val="a4"/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D737F" w:rsidRPr="00D458DC" w:rsidTr="00830465">
        <w:trPr>
          <w:trHeight w:val="928"/>
        </w:trPr>
        <w:tc>
          <w:tcPr>
            <w:tcW w:w="14569" w:type="dxa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9D737F" w:rsidRPr="00D458DC" w:rsidRDefault="009D737F" w:rsidP="00D458DC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Муниципальное общеобразовательное  бюджетное учреждение</w:t>
            </w:r>
          </w:p>
          <w:p w:rsidR="009D737F" w:rsidRPr="00D458DC" w:rsidRDefault="009D737F" w:rsidP="00CD6B71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Тыгдинская</w:t>
            </w:r>
            <w:proofErr w:type="spellEnd"/>
            <w:r w:rsidRPr="00D458DC">
              <w:rPr>
                <w:rFonts w:ascii="Times New Roman" w:hAnsi="Times New Roman"/>
                <w:b/>
                <w:sz w:val="28"/>
                <w:szCs w:val="28"/>
              </w:rPr>
              <w:t xml:space="preserve"> средняя общеобразовательная школа имени героя советского союза </w:t>
            </w:r>
            <w:proofErr w:type="spellStart"/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Т.А.Бояринцева</w:t>
            </w:r>
            <w:proofErr w:type="spellEnd"/>
          </w:p>
          <w:p w:rsidR="009D737F" w:rsidRPr="00D458DC" w:rsidRDefault="009D737F" w:rsidP="00D458DC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1DCF" w:rsidRPr="00D458DC" w:rsidRDefault="009D737F" w:rsidP="00D458DC">
            <w:pPr>
              <w:tabs>
                <w:tab w:val="left" w:pos="3600"/>
              </w:tabs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D458DC">
              <w:rPr>
                <w:rFonts w:ascii="Times New Roman" w:eastAsia="Calibri" w:hAnsi="Times New Roman"/>
                <w:sz w:val="28"/>
                <w:szCs w:val="28"/>
              </w:rPr>
              <w:t xml:space="preserve">  </w:t>
            </w:r>
          </w:p>
          <w:tbl>
            <w:tblPr>
              <w:tblStyle w:val="a7"/>
              <w:tblW w:w="15481" w:type="dxa"/>
              <w:tblLook w:val="04A0"/>
            </w:tblPr>
            <w:tblGrid>
              <w:gridCol w:w="5133"/>
              <w:gridCol w:w="5103"/>
              <w:gridCol w:w="5245"/>
            </w:tblGrid>
            <w:tr w:rsidR="00431DCF" w:rsidRPr="00D458DC" w:rsidTr="00431DCF">
              <w:tc>
                <w:tcPr>
                  <w:tcW w:w="51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31DCF" w:rsidRPr="00D458DC" w:rsidRDefault="00431DCF" w:rsidP="00D458DC">
                  <w:pPr>
                    <w:tabs>
                      <w:tab w:val="left" w:pos="4890"/>
                    </w:tabs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РАССМОТРЕНО</w:t>
                  </w:r>
                </w:p>
                <w:p w:rsidR="00431DCF" w:rsidRPr="00D458DC" w:rsidRDefault="00431DCF" w:rsidP="00D458DC">
                  <w:pPr>
                    <w:tabs>
                      <w:tab w:val="left" w:pos="4890"/>
                    </w:tabs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 xml:space="preserve">Руководитель МО МОБУ </w:t>
                  </w:r>
                  <w:proofErr w:type="spellStart"/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Тыгдинской</w:t>
                  </w:r>
                  <w:proofErr w:type="spellEnd"/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 xml:space="preserve"> СОШ им.Т.А. </w:t>
                  </w:r>
                  <w:proofErr w:type="spellStart"/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Бояринцева</w:t>
                  </w:r>
                  <w:proofErr w:type="spellEnd"/>
                </w:p>
                <w:p w:rsidR="00431DCF" w:rsidRPr="00D458DC" w:rsidRDefault="00431DCF" w:rsidP="00D458DC">
                  <w:pPr>
                    <w:tabs>
                      <w:tab w:val="left" w:pos="4890"/>
                    </w:tabs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proofErr w:type="spellStart"/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Урезалова</w:t>
                  </w:r>
                  <w:proofErr w:type="spellEnd"/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 xml:space="preserve"> Т.Н______</w:t>
                  </w:r>
                </w:p>
                <w:p w:rsidR="00431DCF" w:rsidRPr="00D458DC" w:rsidRDefault="00431DCF" w:rsidP="00D458DC">
                  <w:pPr>
                    <w:tabs>
                      <w:tab w:val="left" w:pos="4890"/>
                    </w:tabs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Протокол №</w:t>
                  </w:r>
                  <w:proofErr w:type="spellStart"/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_____</w:t>
                  </w:r>
                  <w:proofErr w:type="gramStart"/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от</w:t>
                  </w:r>
                  <w:proofErr w:type="spellEnd"/>
                  <w:proofErr w:type="gramEnd"/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  <w:p w:rsidR="00431DCF" w:rsidRPr="00D458DC" w:rsidRDefault="00431DCF" w:rsidP="00D458DC">
                  <w:pPr>
                    <w:tabs>
                      <w:tab w:val="left" w:pos="4890"/>
                    </w:tabs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«___»___________20__год</w:t>
                  </w:r>
                </w:p>
                <w:p w:rsidR="00431DCF" w:rsidRPr="00D458DC" w:rsidRDefault="00431DCF" w:rsidP="00D458DC">
                  <w:pPr>
                    <w:tabs>
                      <w:tab w:val="left" w:pos="4890"/>
                    </w:tabs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51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31DCF" w:rsidRPr="00D458DC" w:rsidRDefault="00431DCF" w:rsidP="00D458DC">
                  <w:pPr>
                    <w:tabs>
                      <w:tab w:val="left" w:pos="4890"/>
                    </w:tabs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СОГЛАСОВАНО</w:t>
                  </w:r>
                </w:p>
                <w:p w:rsidR="00431DCF" w:rsidRPr="00D458DC" w:rsidRDefault="00431DCF" w:rsidP="00D458DC">
                  <w:pPr>
                    <w:tabs>
                      <w:tab w:val="left" w:pos="4890"/>
                    </w:tabs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Заместитель директора по УВР</w:t>
                  </w:r>
                </w:p>
                <w:p w:rsidR="00431DCF" w:rsidRPr="00D458DC" w:rsidRDefault="00431DCF" w:rsidP="00D458DC">
                  <w:pPr>
                    <w:tabs>
                      <w:tab w:val="left" w:pos="4890"/>
                    </w:tabs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 xml:space="preserve">МОБУ </w:t>
                  </w:r>
                  <w:proofErr w:type="spellStart"/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Тыгдинской</w:t>
                  </w:r>
                  <w:proofErr w:type="spellEnd"/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 xml:space="preserve"> СОШ им.Т.А. </w:t>
                  </w:r>
                  <w:proofErr w:type="spellStart"/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Бояринцева</w:t>
                  </w:r>
                  <w:proofErr w:type="spellEnd"/>
                </w:p>
                <w:p w:rsidR="00431DCF" w:rsidRPr="00D458DC" w:rsidRDefault="00431DCF" w:rsidP="00D458DC">
                  <w:pPr>
                    <w:tabs>
                      <w:tab w:val="left" w:pos="4890"/>
                    </w:tabs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Попова Т.В._________</w:t>
                  </w:r>
                </w:p>
                <w:p w:rsidR="00431DCF" w:rsidRPr="00D458DC" w:rsidRDefault="00431DCF" w:rsidP="00D458DC">
                  <w:pPr>
                    <w:tabs>
                      <w:tab w:val="left" w:pos="4890"/>
                    </w:tabs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«___»______________20____год</w:t>
                  </w:r>
                </w:p>
              </w:tc>
              <w:tc>
                <w:tcPr>
                  <w:tcW w:w="5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31DCF" w:rsidRPr="00D458DC" w:rsidRDefault="00431DCF" w:rsidP="00D458DC">
                  <w:pPr>
                    <w:tabs>
                      <w:tab w:val="left" w:pos="4890"/>
                    </w:tabs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УТВЕРЖЕНО</w:t>
                  </w:r>
                </w:p>
                <w:p w:rsidR="00431DCF" w:rsidRPr="00D458DC" w:rsidRDefault="00431DCF" w:rsidP="00D458DC">
                  <w:pPr>
                    <w:tabs>
                      <w:tab w:val="left" w:pos="4890"/>
                    </w:tabs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 xml:space="preserve">Директор МОБУ </w:t>
                  </w:r>
                  <w:proofErr w:type="spellStart"/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Тыгдинской</w:t>
                  </w:r>
                  <w:proofErr w:type="spellEnd"/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 xml:space="preserve"> СОШ им.Т.А. </w:t>
                  </w:r>
                  <w:proofErr w:type="spellStart"/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Бояринцева</w:t>
                  </w:r>
                  <w:proofErr w:type="spellEnd"/>
                </w:p>
                <w:p w:rsidR="00431DCF" w:rsidRPr="00D458DC" w:rsidRDefault="00431DCF" w:rsidP="00D458DC">
                  <w:pPr>
                    <w:tabs>
                      <w:tab w:val="left" w:pos="4890"/>
                    </w:tabs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Басня И.А.________________</w:t>
                  </w:r>
                </w:p>
                <w:p w:rsidR="00431DCF" w:rsidRPr="00D458DC" w:rsidRDefault="00431DCF" w:rsidP="00D458DC">
                  <w:pPr>
                    <w:tabs>
                      <w:tab w:val="left" w:pos="4890"/>
                    </w:tabs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D458DC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Приказ № 111 от 31 августа 2021 год</w:t>
                  </w:r>
                </w:p>
              </w:tc>
            </w:tr>
          </w:tbl>
          <w:p w:rsidR="00431DCF" w:rsidRPr="00D458DC" w:rsidRDefault="00431DCF" w:rsidP="00D458DC">
            <w:pPr>
              <w:tabs>
                <w:tab w:val="left" w:pos="4890"/>
              </w:tabs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9D737F" w:rsidRPr="00D458DC" w:rsidRDefault="009D737F" w:rsidP="00D458DC">
            <w:pPr>
              <w:tabs>
                <w:tab w:val="left" w:pos="3600"/>
              </w:tabs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D458DC">
              <w:rPr>
                <w:rFonts w:ascii="Times New Roman" w:eastAsia="Calibri" w:hAnsi="Times New Roman"/>
                <w:sz w:val="28"/>
                <w:szCs w:val="28"/>
              </w:rPr>
              <w:t xml:space="preserve">     </w:t>
            </w:r>
          </w:p>
          <w:p w:rsidR="009D737F" w:rsidRPr="00D458DC" w:rsidRDefault="009D737F" w:rsidP="00D458DC">
            <w:pPr>
              <w:tabs>
                <w:tab w:val="left" w:pos="3600"/>
              </w:tabs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9D737F" w:rsidRPr="00D458DC" w:rsidRDefault="009D737F" w:rsidP="00D458DC">
            <w:pPr>
              <w:tabs>
                <w:tab w:val="left" w:pos="3600"/>
              </w:tabs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9D737F" w:rsidRPr="00D458DC" w:rsidRDefault="009D737F" w:rsidP="00D458DC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D737F" w:rsidRPr="00D458DC" w:rsidRDefault="009D737F" w:rsidP="00D458DC">
            <w:pPr>
              <w:tabs>
                <w:tab w:val="left" w:pos="1560"/>
                <w:tab w:val="center" w:pos="4677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Рабочая программа</w:t>
            </w:r>
          </w:p>
          <w:p w:rsidR="009D737F" w:rsidRPr="00D458DC" w:rsidRDefault="009D737F" w:rsidP="00D458DC">
            <w:pPr>
              <w:tabs>
                <w:tab w:val="left" w:pos="1560"/>
                <w:tab w:val="center" w:pos="4677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Тарасовой Олеси Александровны</w:t>
            </w:r>
          </w:p>
          <w:p w:rsidR="009D737F" w:rsidRPr="00D458DC" w:rsidRDefault="009D737F" w:rsidP="00D458DC">
            <w:pPr>
              <w:tabs>
                <w:tab w:val="left" w:pos="1560"/>
                <w:tab w:val="center" w:pos="4677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квалификационная категория первая</w:t>
            </w:r>
          </w:p>
          <w:p w:rsidR="009D737F" w:rsidRPr="00D458DC" w:rsidRDefault="009D737F" w:rsidP="00D458DC">
            <w:pPr>
              <w:tabs>
                <w:tab w:val="left" w:pos="1560"/>
                <w:tab w:val="center" w:pos="4677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по учебному курсу «Русский язык» 2 класс</w:t>
            </w:r>
          </w:p>
          <w:p w:rsidR="009D737F" w:rsidRPr="00D458DC" w:rsidRDefault="009D737F" w:rsidP="00D458DC">
            <w:pPr>
              <w:tabs>
                <w:tab w:val="left" w:pos="1560"/>
                <w:tab w:val="center" w:pos="4677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Начальное общее образование (1-4)</w:t>
            </w:r>
          </w:p>
          <w:p w:rsidR="009D737F" w:rsidRPr="00D458DC" w:rsidRDefault="009D737F" w:rsidP="00D458DC">
            <w:pPr>
              <w:tabs>
                <w:tab w:val="left" w:pos="1560"/>
                <w:tab w:val="center" w:pos="4677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Базовый уровень</w:t>
            </w:r>
          </w:p>
          <w:p w:rsidR="009D737F" w:rsidRPr="00D458DC" w:rsidRDefault="009D737F" w:rsidP="00D458DC">
            <w:pPr>
              <w:tabs>
                <w:tab w:val="left" w:pos="1560"/>
                <w:tab w:val="center" w:pos="4677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2021-2022 учебный  год</w:t>
            </w:r>
          </w:p>
          <w:p w:rsidR="009D737F" w:rsidRPr="00D458DC" w:rsidRDefault="009D737F" w:rsidP="00D458DC">
            <w:pPr>
              <w:tabs>
                <w:tab w:val="left" w:pos="1560"/>
                <w:tab w:val="center" w:pos="4677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.Т</w:t>
            </w:r>
            <w:proofErr w:type="gramEnd"/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ыгда</w:t>
            </w:r>
          </w:p>
          <w:p w:rsidR="009D737F" w:rsidRPr="00D458DC" w:rsidRDefault="009D737F" w:rsidP="00D458D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01565" w:rsidRPr="00D458DC" w:rsidRDefault="00201565" w:rsidP="00CD6B71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E51EFA" w:rsidRPr="00D458DC" w:rsidRDefault="00E51EFA" w:rsidP="00D458DC">
      <w:pPr>
        <w:spacing w:after="0" w:line="240" w:lineRule="auto"/>
        <w:jc w:val="center"/>
        <w:rPr>
          <w:rStyle w:val="af2"/>
          <w:rFonts w:ascii="Times New Roman" w:hAnsi="Times New Roman"/>
          <w:b/>
          <w:i w:val="0"/>
          <w:sz w:val="28"/>
          <w:szCs w:val="28"/>
        </w:rPr>
      </w:pPr>
      <w:r w:rsidRPr="00D458DC">
        <w:rPr>
          <w:rFonts w:ascii="Times New Roman" w:hAnsi="Times New Roman"/>
          <w:b/>
          <w:sz w:val="28"/>
          <w:szCs w:val="28"/>
        </w:rPr>
        <w:lastRenderedPageBreak/>
        <w:t>Пояснительная записк</w:t>
      </w:r>
      <w:r w:rsidR="00CD6B71">
        <w:rPr>
          <w:rFonts w:ascii="Times New Roman" w:hAnsi="Times New Roman"/>
          <w:b/>
          <w:sz w:val="28"/>
          <w:szCs w:val="28"/>
        </w:rPr>
        <w:t>а</w:t>
      </w:r>
    </w:p>
    <w:p w:rsidR="00E51EFA" w:rsidRPr="00D458DC" w:rsidRDefault="00E51EFA" w:rsidP="00D458D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D458DC">
        <w:rPr>
          <w:rFonts w:ascii="Times New Roman" w:hAnsi="Times New Roman"/>
          <w:sz w:val="28"/>
          <w:szCs w:val="28"/>
        </w:rPr>
        <w:t>Рабочая программа составлена на основе программы по учебному предмету  «Русский язык» для 2 «Б» класса на основе требований к результатам освоения основной образовательной программы основного (начального (1-4 классы) образования, представленных в Федеральном государственном образовательном стандарте общего образования.</w:t>
      </w:r>
      <w:proofErr w:type="gramEnd"/>
    </w:p>
    <w:p w:rsidR="00E51EFA" w:rsidRPr="00D458DC" w:rsidRDefault="00E51EFA" w:rsidP="00D458D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 xml:space="preserve">Данная рабочая программа ориентирована на использование учебников предметной линии  в соответствии с программой «Перспектива» </w:t>
      </w:r>
    </w:p>
    <w:p w:rsidR="00723792" w:rsidRPr="00D458DC" w:rsidRDefault="00560212" w:rsidP="00D458DC">
      <w:pPr>
        <w:tabs>
          <w:tab w:val="left" w:pos="240"/>
          <w:tab w:val="center" w:pos="75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eastAsia="Calibri" w:hAnsi="Times New Roman"/>
          <w:sz w:val="28"/>
          <w:szCs w:val="28"/>
        </w:rPr>
        <w:t xml:space="preserve"> </w:t>
      </w:r>
      <w:r w:rsidR="00723792" w:rsidRPr="00D458DC">
        <w:rPr>
          <w:rFonts w:ascii="Times New Roman" w:eastAsia="Calibri" w:hAnsi="Times New Roman"/>
          <w:sz w:val="28"/>
          <w:szCs w:val="28"/>
        </w:rPr>
        <w:t>«Русский язык 2класс» под редакцией Климанова Л.Ф.,</w:t>
      </w:r>
      <w:r w:rsidR="00CD6B71">
        <w:rPr>
          <w:rFonts w:ascii="Times New Roman" w:eastAsia="Calibri" w:hAnsi="Times New Roman"/>
          <w:sz w:val="28"/>
          <w:szCs w:val="28"/>
        </w:rPr>
        <w:t xml:space="preserve"> Бабушкиной Т.В. «Просвещение».</w:t>
      </w:r>
    </w:p>
    <w:p w:rsidR="009F35B5" w:rsidRPr="00D458DC" w:rsidRDefault="009F35B5" w:rsidP="00D458DC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b/>
          <w:bCs/>
          <w:sz w:val="28"/>
          <w:szCs w:val="28"/>
        </w:rPr>
        <w:t xml:space="preserve">Планируемые результаты освоения предмета </w:t>
      </w:r>
    </w:p>
    <w:p w:rsidR="009F35B5" w:rsidRPr="00D458DC" w:rsidRDefault="009F35B5" w:rsidP="00D458D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458DC">
        <w:rPr>
          <w:rFonts w:ascii="Times New Roman" w:hAnsi="Times New Roman"/>
          <w:b/>
          <w:bCs/>
          <w:sz w:val="28"/>
          <w:szCs w:val="28"/>
        </w:rPr>
        <w:t> </w:t>
      </w:r>
      <w:r w:rsidRPr="00D458DC"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9F35B5" w:rsidRPr="00D458DC" w:rsidRDefault="009F35B5" w:rsidP="00D45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 xml:space="preserve">1.Формирование основ российской гражданской идентичности, чувства гордости за свою Родину, российский народ и историю России. </w:t>
      </w:r>
    </w:p>
    <w:p w:rsidR="009F35B5" w:rsidRPr="00D458DC" w:rsidRDefault="009F35B5" w:rsidP="00D45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2.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F35B5" w:rsidRPr="00D458DC" w:rsidRDefault="009F35B5" w:rsidP="00D45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3. Развитие самостоятельности и личной ответственности за свои поступки.</w:t>
      </w:r>
    </w:p>
    <w:p w:rsidR="009F35B5" w:rsidRPr="00D458DC" w:rsidRDefault="009F35B5" w:rsidP="00D45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4. Развитие этических чувств, доброжелательности и эмоциональн</w:t>
      </w:r>
      <w:proofErr w:type="gramStart"/>
      <w:r w:rsidRPr="00D458DC">
        <w:rPr>
          <w:rFonts w:ascii="Times New Roman" w:hAnsi="Times New Roman"/>
          <w:sz w:val="28"/>
          <w:szCs w:val="28"/>
        </w:rPr>
        <w:t>о-</w:t>
      </w:r>
      <w:proofErr w:type="gramEnd"/>
      <w:r w:rsidRPr="00D458DC">
        <w:rPr>
          <w:rFonts w:ascii="Times New Roman" w:hAnsi="Times New Roman"/>
          <w:sz w:val="28"/>
          <w:szCs w:val="28"/>
        </w:rPr>
        <w:t xml:space="preserve"> нравственной отзывчивости, понимания и сопереживания чувствам других людей.</w:t>
      </w:r>
    </w:p>
    <w:p w:rsidR="009F35B5" w:rsidRPr="00D458DC" w:rsidRDefault="009F35B5" w:rsidP="00D45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 xml:space="preserve">5. Развитие навыков сотрудничества </w:t>
      </w:r>
      <w:proofErr w:type="gramStart"/>
      <w:r w:rsidRPr="00D458DC">
        <w:rPr>
          <w:rFonts w:ascii="Times New Roman" w:hAnsi="Times New Roman"/>
          <w:sz w:val="28"/>
          <w:szCs w:val="28"/>
        </w:rPr>
        <w:t>со</w:t>
      </w:r>
      <w:proofErr w:type="gramEnd"/>
      <w:r w:rsidRPr="00D458DC">
        <w:rPr>
          <w:rFonts w:ascii="Times New Roman" w:hAnsi="Times New Roman"/>
          <w:sz w:val="28"/>
          <w:szCs w:val="28"/>
        </w:rPr>
        <w:t xml:space="preserve"> взрослыми и сверстниками </w:t>
      </w:r>
    </w:p>
    <w:p w:rsidR="009F35B5" w:rsidRPr="00D458DC" w:rsidRDefault="009F35B5" w:rsidP="00D45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458DC">
        <w:rPr>
          <w:rFonts w:ascii="Times New Roman" w:hAnsi="Times New Roman"/>
          <w:b/>
          <w:sz w:val="28"/>
          <w:szCs w:val="28"/>
        </w:rPr>
        <w:t>Метапредметными</w:t>
      </w:r>
      <w:proofErr w:type="spellEnd"/>
      <w:r w:rsidRPr="00D458DC">
        <w:rPr>
          <w:rFonts w:ascii="Times New Roman" w:hAnsi="Times New Roman"/>
          <w:b/>
          <w:sz w:val="28"/>
          <w:szCs w:val="28"/>
        </w:rPr>
        <w:t xml:space="preserve"> результатами</w:t>
      </w:r>
      <w:r w:rsidRPr="00D458DC">
        <w:rPr>
          <w:rFonts w:ascii="Times New Roman" w:hAnsi="Times New Roman"/>
          <w:sz w:val="28"/>
          <w:szCs w:val="28"/>
        </w:rPr>
        <w:t xml:space="preserve"> изучения курса «Русский язык» является формирование универсальных учебных действий (УУД).</w:t>
      </w:r>
    </w:p>
    <w:p w:rsidR="00CA29E9" w:rsidRPr="00D458DC" w:rsidRDefault="009F35B5" w:rsidP="00D45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 xml:space="preserve">Отличительной особенностью курса русского языка является коммуникативно-познавательная основа, общая с курсом литературного чтения. Содержание этих двух курсов имеет ярко выраженную коммуникативно-речевую и познавательную направленность, охватывающую три аспекта изучения родного языка: систему языка, речевую деятельность и литературный текст, что обеспечивает реализацию в обучении </w:t>
      </w:r>
      <w:proofErr w:type="spellStart"/>
      <w:r w:rsidRPr="00D458DC">
        <w:rPr>
          <w:rFonts w:ascii="Times New Roman" w:hAnsi="Times New Roman"/>
          <w:sz w:val="28"/>
          <w:szCs w:val="28"/>
        </w:rPr>
        <w:t>системно-деятельностного</w:t>
      </w:r>
      <w:proofErr w:type="spellEnd"/>
      <w:r w:rsidRPr="00D458DC">
        <w:rPr>
          <w:rFonts w:ascii="Times New Roman" w:hAnsi="Times New Roman"/>
          <w:sz w:val="28"/>
          <w:szCs w:val="28"/>
        </w:rPr>
        <w:t xml:space="preserve"> подхода.</w:t>
      </w:r>
    </w:p>
    <w:p w:rsidR="009F35B5" w:rsidRPr="00D458DC" w:rsidRDefault="009F35B5" w:rsidP="00D45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Программа курса обеспечивает целостное изучение родного языка в начальной школе за счёт реализации принципов:</w:t>
      </w:r>
    </w:p>
    <w:p w:rsidR="009F35B5" w:rsidRPr="00D458DC" w:rsidRDefault="009F35B5" w:rsidP="00D458DC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1)коммуникативного;</w:t>
      </w:r>
    </w:p>
    <w:p w:rsidR="009F35B5" w:rsidRPr="00D458DC" w:rsidRDefault="009F35B5" w:rsidP="00D458DC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2)познавательного;</w:t>
      </w:r>
    </w:p>
    <w:p w:rsidR="009F35B5" w:rsidRPr="00D458DC" w:rsidRDefault="009F35B5" w:rsidP="00D45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6B71">
        <w:rPr>
          <w:rFonts w:ascii="Times New Roman" w:hAnsi="Times New Roman"/>
          <w:b/>
          <w:sz w:val="28"/>
          <w:szCs w:val="28"/>
        </w:rPr>
        <w:t>Коммуникативный принцип</w:t>
      </w:r>
      <w:r w:rsidRPr="00D458DC">
        <w:rPr>
          <w:rFonts w:ascii="Times New Roman" w:hAnsi="Times New Roman"/>
          <w:b/>
          <w:sz w:val="28"/>
          <w:szCs w:val="28"/>
        </w:rPr>
        <w:t xml:space="preserve"> предусматривает</w:t>
      </w:r>
      <w:r w:rsidRPr="00D458DC">
        <w:rPr>
          <w:rFonts w:ascii="Times New Roman" w:hAnsi="Times New Roman"/>
          <w:sz w:val="28"/>
          <w:szCs w:val="28"/>
        </w:rPr>
        <w:t>:</w:t>
      </w:r>
    </w:p>
    <w:p w:rsidR="009F35B5" w:rsidRPr="00D458DC" w:rsidRDefault="009F35B5" w:rsidP="00D458DC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1.Осмысление и реализацию основной функции языка — быть средством общения;</w:t>
      </w:r>
    </w:p>
    <w:p w:rsidR="009F35B5" w:rsidRPr="00D458DC" w:rsidRDefault="009F35B5" w:rsidP="00D458DC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 xml:space="preserve">2.Развитие умения ориентироваться в ситуациях общения (понимать цель и результат общения собеседников, контролировать и корректировать свою речь в зависимости от ситуации общения); </w:t>
      </w:r>
    </w:p>
    <w:p w:rsidR="009F35B5" w:rsidRPr="00D458DC" w:rsidRDefault="009F35B5" w:rsidP="00D458DC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lastRenderedPageBreak/>
        <w:t>3.Знакомство с различными системами общения (устными и письменными, речевыми и неречевыми);</w:t>
      </w:r>
    </w:p>
    <w:p w:rsidR="009F35B5" w:rsidRPr="00D458DC" w:rsidRDefault="009F35B5" w:rsidP="00D458DC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4.Формирование представления о тексте как результате (продукте) речевой деятельности;</w:t>
      </w:r>
    </w:p>
    <w:p w:rsidR="009F35B5" w:rsidRPr="00D458DC" w:rsidRDefault="009F35B5" w:rsidP="00D458DC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D458DC">
        <w:rPr>
          <w:rFonts w:ascii="Times New Roman" w:hAnsi="Times New Roman"/>
          <w:sz w:val="28"/>
          <w:szCs w:val="28"/>
        </w:rPr>
        <w:t>5.Развитие у учащихся желания (потребности) создавать собственные тексты различной стилевой направленности: деловой (записки, письма, объявления и др.), художественной (рассказ, стихотворение, сказка), научно-познавательной;</w:t>
      </w:r>
      <w:proofErr w:type="gramEnd"/>
    </w:p>
    <w:p w:rsidR="009F35B5" w:rsidRPr="00D458DC" w:rsidRDefault="009F35B5" w:rsidP="00D458DC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6.Организацию учебного (делового) общения (общение как диалог учителя с детьми и друг с другом) с использованием формул речевого этикета и духовно-нравственного стиля общения, основанного на уважении, взаимопонимании и потребности в совместной деятельности.</w:t>
      </w:r>
    </w:p>
    <w:p w:rsidR="009F35B5" w:rsidRPr="00D458DC" w:rsidRDefault="009F35B5" w:rsidP="00D45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  <w:u w:val="single"/>
        </w:rPr>
        <w:t>Познавательный принцип</w:t>
      </w:r>
      <w:r w:rsidRPr="00D458DC">
        <w:rPr>
          <w:rFonts w:ascii="Times New Roman" w:hAnsi="Times New Roman"/>
          <w:sz w:val="28"/>
          <w:szCs w:val="28"/>
        </w:rPr>
        <w:t xml:space="preserve"> предполагает:</w:t>
      </w:r>
    </w:p>
    <w:p w:rsidR="009F35B5" w:rsidRPr="00D458DC" w:rsidRDefault="009F35B5" w:rsidP="00D458DC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1.Усвоение языка как важнейшего инструмента познавательной деятельности человека и как средства познания мира через слово;</w:t>
      </w:r>
    </w:p>
    <w:p w:rsidR="009F35B5" w:rsidRPr="00D458DC" w:rsidRDefault="009F35B5" w:rsidP="00D458DC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2.Развитие мышления младших школьников с опорой на «два крыла познания»: образное и абстрактно-логическое мышление, развитие интуиции и воображения;</w:t>
      </w:r>
    </w:p>
    <w:p w:rsidR="009F35B5" w:rsidRPr="00D458DC" w:rsidRDefault="009F35B5" w:rsidP="00D458DC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 xml:space="preserve">3.Поэтапное усвоение важнейших понятий курса от наглядно-практического и наглядно-образного уровня до усвоения понятий в абстрактно-логической, понятийной форме; </w:t>
      </w:r>
    </w:p>
    <w:p w:rsidR="009F35B5" w:rsidRPr="00D458DC" w:rsidRDefault="009F35B5" w:rsidP="00D458DC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4.Осмысление понятия «культура», обеспечивающее целостность содержания обучения русскому языку, помогающее выявить пути образования изучаемого понятия (от его культурно-исторических истоков, где соединяется предмет деятельности с его функцией, до конечного результата деятельности, т. е. до образования того или иного понятия);</w:t>
      </w:r>
    </w:p>
    <w:p w:rsidR="009F35B5" w:rsidRPr="00D458DC" w:rsidRDefault="009F35B5" w:rsidP="00D458DC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5.Освоение процессов анализа и синтеза в структуре мыслительных действий (сравнения, классификации, систематизации и обобщения) и в общем процессе познания;</w:t>
      </w:r>
    </w:p>
    <w:p w:rsidR="009F35B5" w:rsidRPr="00D458DC" w:rsidRDefault="009F35B5" w:rsidP="00D458DC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6.Осмысление языка как знаковой системы особого рода и его заместительной функции;</w:t>
      </w:r>
    </w:p>
    <w:p w:rsidR="00CA29E9" w:rsidRPr="00D458DC" w:rsidRDefault="009F35B5" w:rsidP="00D458DC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7.Рассмотрение слова как сложного языкового знака, как двусторонней единицы языка и речи;</w:t>
      </w:r>
    </w:p>
    <w:p w:rsidR="009F35B5" w:rsidRPr="00D458DC" w:rsidRDefault="009F35B5" w:rsidP="00D458DC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b/>
          <w:sz w:val="28"/>
          <w:szCs w:val="28"/>
        </w:rPr>
        <w:t xml:space="preserve">Предметные результаты:                                         </w:t>
      </w:r>
    </w:p>
    <w:p w:rsidR="009F35B5" w:rsidRPr="00D458DC" w:rsidRDefault="009F35B5" w:rsidP="00D458D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Развитие речи. Речевое общение</w:t>
      </w:r>
    </w:p>
    <w:p w:rsidR="009F35B5" w:rsidRPr="00D458DC" w:rsidRDefault="009F35B5" w:rsidP="00D458D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Обучающийся научится:</w:t>
      </w:r>
    </w:p>
    <w:p w:rsidR="009F35B5" w:rsidRPr="00D458DC" w:rsidRDefault="009F35B5" w:rsidP="00D458DC">
      <w:pPr>
        <w:numPr>
          <w:ilvl w:val="0"/>
          <w:numId w:val="3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1.Ориентироваться в ситуации общения, использовать правила речевого этикета (в групповых формах работы и других видах сотрудничества);</w:t>
      </w:r>
    </w:p>
    <w:p w:rsidR="009F35B5" w:rsidRPr="00D458DC" w:rsidRDefault="009F35B5" w:rsidP="00D458DC">
      <w:pPr>
        <w:numPr>
          <w:ilvl w:val="0"/>
          <w:numId w:val="3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 xml:space="preserve">2.Различать устные и письменные формы общения; </w:t>
      </w:r>
    </w:p>
    <w:p w:rsidR="009F35B5" w:rsidRPr="00D458DC" w:rsidRDefault="009F35B5" w:rsidP="00D458DC">
      <w:pPr>
        <w:numPr>
          <w:ilvl w:val="0"/>
          <w:numId w:val="3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3.Составлять рассказ о себе и своей семье по заданному алгоритму;</w:t>
      </w:r>
    </w:p>
    <w:p w:rsidR="009F35B5" w:rsidRPr="00D458DC" w:rsidRDefault="009F35B5" w:rsidP="00D458DC">
      <w:pPr>
        <w:numPr>
          <w:ilvl w:val="0"/>
          <w:numId w:val="3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4.Составлять предложение на заданную тему, правильно оформлять его на письме и в устной речи;</w:t>
      </w:r>
    </w:p>
    <w:p w:rsidR="009F35B5" w:rsidRPr="00D458DC" w:rsidRDefault="009F35B5" w:rsidP="00D458DC">
      <w:pPr>
        <w:numPr>
          <w:ilvl w:val="0"/>
          <w:numId w:val="3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lastRenderedPageBreak/>
        <w:t>5.Понимать важность слова для точного называния предметов и явлений, формировать представление о неисчерпаемости лексического богатства русского языка;</w:t>
      </w:r>
    </w:p>
    <w:p w:rsidR="009F35B5" w:rsidRPr="00D458DC" w:rsidRDefault="009F35B5" w:rsidP="00D458DC">
      <w:pPr>
        <w:numPr>
          <w:ilvl w:val="0"/>
          <w:numId w:val="3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6.Понимать необходимость осознания значения слова и его написания;</w:t>
      </w:r>
    </w:p>
    <w:p w:rsidR="009F35B5" w:rsidRPr="00D458DC" w:rsidRDefault="009F35B5" w:rsidP="00D458DC">
      <w:pPr>
        <w:numPr>
          <w:ilvl w:val="0"/>
          <w:numId w:val="3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7.Называть основные языковые единицы (звуки, буквы, слова, предложения, текст);</w:t>
      </w:r>
    </w:p>
    <w:p w:rsidR="009F35B5" w:rsidRPr="00D458DC" w:rsidRDefault="009F35B5" w:rsidP="00D458DC">
      <w:pPr>
        <w:numPr>
          <w:ilvl w:val="0"/>
          <w:numId w:val="3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8.Писать изложение текста из 40—55 слов по составленному плану.</w:t>
      </w:r>
    </w:p>
    <w:p w:rsidR="00CA29E9" w:rsidRPr="00D458DC" w:rsidRDefault="00CA29E9" w:rsidP="00D458D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F35B5" w:rsidRPr="00D458DC" w:rsidRDefault="009F35B5" w:rsidP="00D458D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D458DC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D458DC">
        <w:rPr>
          <w:rFonts w:ascii="Times New Roman" w:hAnsi="Times New Roman"/>
          <w:sz w:val="28"/>
          <w:szCs w:val="28"/>
        </w:rPr>
        <w:t xml:space="preserve"> получит возможность научиться: </w:t>
      </w:r>
    </w:p>
    <w:p w:rsidR="009F35B5" w:rsidRPr="00D458DC" w:rsidRDefault="009F35B5" w:rsidP="00D458DC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1.Поддерживать диалог с собеседником при помощи репликам и вопросов, проявлять к собеседнику внимание, терпение, уважение к чужому мнению;</w:t>
      </w:r>
    </w:p>
    <w:p w:rsidR="009F35B5" w:rsidRPr="00D458DC" w:rsidRDefault="009F35B5" w:rsidP="00D458DC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2.Понимать и уметь объяснить значение жестов, мимики и рисунка для передачи информации;</w:t>
      </w:r>
    </w:p>
    <w:p w:rsidR="009F35B5" w:rsidRPr="00D458DC" w:rsidRDefault="009F35B5" w:rsidP="00D458DC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3.Составлять и расшифровывать «рисуночное письмо»;</w:t>
      </w:r>
    </w:p>
    <w:p w:rsidR="009F35B5" w:rsidRPr="00D458DC" w:rsidRDefault="009F35B5" w:rsidP="00D458DC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4.Составлять тексты разных типов и стилей, в том числе деловой текст (записка, письмо, объявление, поздравление);</w:t>
      </w:r>
    </w:p>
    <w:p w:rsidR="009F35B5" w:rsidRPr="00D458DC" w:rsidRDefault="009F35B5" w:rsidP="00D458DC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58DC">
        <w:rPr>
          <w:rFonts w:ascii="Times New Roman" w:hAnsi="Times New Roman"/>
          <w:sz w:val="28"/>
          <w:szCs w:val="28"/>
        </w:rPr>
        <w:t>5.Иметь наглядно-образное представление о структуре языка (единицах, из которых он состоит).</w:t>
      </w:r>
    </w:p>
    <w:p w:rsidR="00CD6B71" w:rsidRDefault="00CD6B71" w:rsidP="00CD6B71">
      <w:pPr>
        <w:widowControl w:val="0"/>
        <w:spacing w:after="0" w:line="240" w:lineRule="auto"/>
        <w:ind w:left="720" w:right="141"/>
        <w:jc w:val="both"/>
        <w:rPr>
          <w:rFonts w:ascii="Times New Roman" w:hAnsi="Times New Roman"/>
          <w:b/>
          <w:sz w:val="28"/>
          <w:szCs w:val="28"/>
        </w:rPr>
      </w:pPr>
    </w:p>
    <w:p w:rsidR="009D737F" w:rsidRPr="00D458DC" w:rsidRDefault="0050679B" w:rsidP="00D458DC">
      <w:pPr>
        <w:widowControl w:val="0"/>
        <w:spacing w:after="0" w:line="240" w:lineRule="auto"/>
        <w:ind w:right="141" w:firstLine="540"/>
        <w:jc w:val="both"/>
        <w:rPr>
          <w:rFonts w:ascii="Times New Roman" w:eastAsia="Arial" w:hAnsi="Times New Roman"/>
          <w:b/>
          <w:color w:val="000000"/>
          <w:spacing w:val="3"/>
          <w:sz w:val="28"/>
          <w:szCs w:val="28"/>
          <w:lang w:bidi="ru-RU"/>
        </w:rPr>
      </w:pPr>
      <w:r w:rsidRPr="00D458DC">
        <w:rPr>
          <w:rFonts w:ascii="Times New Roman" w:hAnsi="Times New Roman"/>
          <w:b/>
          <w:sz w:val="28"/>
          <w:szCs w:val="28"/>
        </w:rPr>
        <w:t xml:space="preserve"> </w:t>
      </w:r>
      <w:r w:rsidR="009D737F" w:rsidRPr="00D458DC">
        <w:rPr>
          <w:rFonts w:ascii="Times New Roman" w:eastAsia="Arial" w:hAnsi="Times New Roman"/>
          <w:b/>
          <w:color w:val="000000"/>
          <w:spacing w:val="3"/>
          <w:sz w:val="28"/>
          <w:szCs w:val="28"/>
          <w:lang w:bidi="ru-RU"/>
        </w:rPr>
        <w:t>Содержание предмета направлено на формирование функциональной грамотности и коммуникативной компетентности.</w:t>
      </w:r>
    </w:p>
    <w:p w:rsidR="009D737F" w:rsidRPr="00D458DC" w:rsidRDefault="009D737F" w:rsidP="00CD6B71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D737F" w:rsidRPr="00D458DC" w:rsidRDefault="009D737F" w:rsidP="00D458DC">
      <w:pPr>
        <w:spacing w:after="0" w:line="240" w:lineRule="auto"/>
        <w:jc w:val="center"/>
        <w:rPr>
          <w:rFonts w:ascii="Times New Roman" w:eastAsiaTheme="majorEastAsia" w:hAnsi="Times New Roman"/>
          <w:b/>
          <w:kern w:val="32"/>
          <w:sz w:val="28"/>
          <w:szCs w:val="28"/>
        </w:rPr>
      </w:pPr>
      <w:r w:rsidRPr="00D458DC">
        <w:rPr>
          <w:rFonts w:ascii="Times New Roman" w:eastAsia="Arial" w:hAnsi="Times New Roman"/>
          <w:b/>
          <w:color w:val="000000"/>
          <w:spacing w:val="3"/>
          <w:sz w:val="28"/>
          <w:szCs w:val="28"/>
          <w:lang w:bidi="ru-RU"/>
        </w:rPr>
        <w:t xml:space="preserve"> Формирование функциональной грамотности и коммуникативной компетентности учащихся:</w:t>
      </w:r>
    </w:p>
    <w:p w:rsidR="009D737F" w:rsidRPr="00D458DC" w:rsidRDefault="009D737F" w:rsidP="00D458DC">
      <w:pPr>
        <w:pStyle w:val="af3"/>
        <w:spacing w:before="0" w:after="0"/>
        <w:rPr>
          <w:sz w:val="28"/>
          <w:szCs w:val="28"/>
        </w:rPr>
      </w:pPr>
      <w:r w:rsidRPr="00D458DC">
        <w:rPr>
          <w:sz w:val="28"/>
          <w:szCs w:val="28"/>
        </w:rPr>
        <w:t>-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9D737F" w:rsidRPr="00D458DC" w:rsidRDefault="009D737F" w:rsidP="00D458DC">
      <w:pPr>
        <w:pStyle w:val="a"/>
        <w:spacing w:before="0" w:after="0"/>
        <w:rPr>
          <w:rStyle w:val="af2"/>
          <w:i w:val="0"/>
          <w:sz w:val="28"/>
          <w:szCs w:val="28"/>
        </w:rPr>
      </w:pPr>
      <w:r w:rsidRPr="00D458DC">
        <w:rPr>
          <w:sz w:val="28"/>
          <w:szCs w:val="28"/>
        </w:rPr>
        <w:t xml:space="preserve"> развитие устной и письменной речи, монологической и диалогической речи, навыков грамотного, безошибочного письма как показателя общей культуры человека</w:t>
      </w:r>
    </w:p>
    <w:p w:rsidR="009D737F" w:rsidRPr="00D458DC" w:rsidRDefault="009D737F" w:rsidP="00D458DC">
      <w:pPr>
        <w:pStyle w:val="a"/>
        <w:spacing w:before="0" w:after="0"/>
        <w:rPr>
          <w:sz w:val="28"/>
          <w:szCs w:val="28"/>
        </w:rPr>
      </w:pPr>
      <w:r w:rsidRPr="00D458DC">
        <w:rPr>
          <w:sz w:val="28"/>
          <w:szCs w:val="28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9D737F" w:rsidRPr="00D458DC" w:rsidRDefault="009D737F" w:rsidP="00D458DC">
      <w:pPr>
        <w:pStyle w:val="a"/>
        <w:spacing w:before="0" w:after="0"/>
        <w:rPr>
          <w:sz w:val="28"/>
          <w:szCs w:val="28"/>
        </w:rPr>
      </w:pPr>
      <w:r w:rsidRPr="00D458DC">
        <w:rPr>
          <w:sz w:val="28"/>
          <w:szCs w:val="28"/>
        </w:rPr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D458DC">
        <w:rPr>
          <w:sz w:val="28"/>
          <w:szCs w:val="28"/>
        </w:rPr>
        <w:t>морфемике</w:t>
      </w:r>
      <w:proofErr w:type="spellEnd"/>
      <w:r w:rsidRPr="00D458DC">
        <w:rPr>
          <w:sz w:val="28"/>
          <w:szCs w:val="28"/>
        </w:rPr>
        <w:t xml:space="preserve"> (состав слова), морфологии и синтаксисе;</w:t>
      </w:r>
    </w:p>
    <w:p w:rsidR="009D737F" w:rsidRPr="00D458DC" w:rsidRDefault="009D737F" w:rsidP="00D458DC">
      <w:pPr>
        <w:pStyle w:val="a"/>
        <w:spacing w:before="0" w:after="0"/>
        <w:rPr>
          <w:sz w:val="28"/>
          <w:szCs w:val="28"/>
        </w:rPr>
      </w:pPr>
      <w:r w:rsidRPr="00D458DC">
        <w:rPr>
          <w:sz w:val="28"/>
          <w:szCs w:val="28"/>
        </w:rPr>
        <w:t>формирование навыков культуры речи во всех ее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9D737F" w:rsidRPr="00D458DC" w:rsidRDefault="009D737F" w:rsidP="00D458DC">
      <w:pPr>
        <w:pStyle w:val="a"/>
        <w:spacing w:before="0" w:after="0"/>
        <w:rPr>
          <w:sz w:val="28"/>
          <w:szCs w:val="28"/>
        </w:rPr>
      </w:pPr>
      <w:r w:rsidRPr="00D458DC">
        <w:rPr>
          <w:sz w:val="28"/>
          <w:szCs w:val="28"/>
        </w:rPr>
        <w:t>формирование первичных навыков работы с информацией;</w:t>
      </w:r>
    </w:p>
    <w:p w:rsidR="009D737F" w:rsidRPr="00D458DC" w:rsidRDefault="009D737F" w:rsidP="00D458DC">
      <w:pPr>
        <w:pStyle w:val="a"/>
        <w:spacing w:before="0" w:after="0"/>
        <w:rPr>
          <w:sz w:val="28"/>
          <w:szCs w:val="28"/>
        </w:rPr>
      </w:pPr>
      <w:r w:rsidRPr="00D458DC">
        <w:rPr>
          <w:sz w:val="28"/>
          <w:szCs w:val="28"/>
        </w:rPr>
        <w:lastRenderedPageBreak/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9D737F" w:rsidRPr="00D458DC" w:rsidRDefault="009D737F" w:rsidP="00D458DC">
      <w:pPr>
        <w:pStyle w:val="a"/>
        <w:numPr>
          <w:ilvl w:val="0"/>
          <w:numId w:val="0"/>
        </w:numPr>
        <w:spacing w:before="0" w:after="0"/>
        <w:ind w:left="357"/>
        <w:rPr>
          <w:sz w:val="28"/>
          <w:szCs w:val="28"/>
        </w:rPr>
      </w:pPr>
      <w:r w:rsidRPr="00D458DC">
        <w:rPr>
          <w:sz w:val="28"/>
          <w:szCs w:val="28"/>
        </w:rPr>
        <w:t>Программа</w:t>
      </w:r>
    </w:p>
    <w:p w:rsidR="009D737F" w:rsidRPr="00D458DC" w:rsidRDefault="009D737F" w:rsidP="00D458DC">
      <w:pPr>
        <w:pStyle w:val="af3"/>
        <w:spacing w:before="0" w:after="0"/>
        <w:rPr>
          <w:sz w:val="28"/>
          <w:szCs w:val="28"/>
        </w:rPr>
      </w:pPr>
      <w:r w:rsidRPr="00D458DC">
        <w:rPr>
          <w:sz w:val="28"/>
          <w:szCs w:val="28"/>
        </w:rPr>
        <w:t>Курс «Русский язык» играет важную роль в становлении основ гражданской идентичности и мировоззрения, формировании основ умения учиться и способности к организации своей деятельности, в духовно-нравственном развитии и воспитании младших школьников.</w:t>
      </w:r>
    </w:p>
    <w:p w:rsidR="009D737F" w:rsidRPr="00D458DC" w:rsidRDefault="009D737F" w:rsidP="00D458DC">
      <w:pPr>
        <w:pStyle w:val="af3"/>
        <w:spacing w:before="0" w:after="0"/>
        <w:rPr>
          <w:sz w:val="28"/>
          <w:szCs w:val="28"/>
        </w:rPr>
      </w:pPr>
      <w:r w:rsidRPr="00D458DC">
        <w:rPr>
          <w:sz w:val="28"/>
          <w:szCs w:val="28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9D737F" w:rsidRPr="00D458DC" w:rsidRDefault="009D737F" w:rsidP="00D458DC">
      <w:pPr>
        <w:pStyle w:val="af3"/>
        <w:spacing w:before="0" w:after="0"/>
        <w:rPr>
          <w:sz w:val="28"/>
          <w:szCs w:val="28"/>
        </w:rPr>
      </w:pPr>
      <w:r w:rsidRPr="00D458DC">
        <w:rPr>
          <w:sz w:val="28"/>
          <w:szCs w:val="28"/>
        </w:rPr>
        <w:t>У учащихся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</w:t>
      </w:r>
      <w:proofErr w:type="gramStart"/>
      <w:r w:rsidRPr="00D458DC">
        <w:rPr>
          <w:sz w:val="28"/>
          <w:szCs w:val="28"/>
        </w:rPr>
        <w:t>дств дл</w:t>
      </w:r>
      <w:proofErr w:type="gramEnd"/>
      <w:r w:rsidRPr="00D458DC">
        <w:rPr>
          <w:sz w:val="28"/>
          <w:szCs w:val="28"/>
        </w:rPr>
        <w:t>я успешного решения коммуникативной задачи.</w:t>
      </w:r>
    </w:p>
    <w:p w:rsidR="009D737F" w:rsidRPr="00D458DC" w:rsidRDefault="009D737F" w:rsidP="00D458DC">
      <w:pPr>
        <w:pStyle w:val="af3"/>
        <w:spacing w:before="0" w:after="0"/>
        <w:rPr>
          <w:sz w:val="28"/>
          <w:szCs w:val="28"/>
        </w:rPr>
      </w:pPr>
      <w:r w:rsidRPr="00D458DC">
        <w:rPr>
          <w:sz w:val="28"/>
          <w:szCs w:val="28"/>
        </w:rPr>
        <w:t>Русский язык – основа всего процесса обучения учащихся, средство развития у них мышления, воображения, интеллектуальных и творческих способностей, социализации личности.</w:t>
      </w:r>
    </w:p>
    <w:p w:rsidR="0050679B" w:rsidRPr="00D458DC" w:rsidRDefault="0050679B" w:rsidP="00D458DC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458DC">
        <w:rPr>
          <w:rFonts w:ascii="Times New Roman" w:hAnsi="Times New Roman"/>
          <w:b/>
          <w:sz w:val="28"/>
          <w:szCs w:val="28"/>
        </w:rPr>
        <w:t>Тематическое планирование.</w:t>
      </w:r>
    </w:p>
    <w:tbl>
      <w:tblPr>
        <w:tblStyle w:val="a7"/>
        <w:tblW w:w="15276" w:type="dxa"/>
        <w:tblLook w:val="04A0"/>
      </w:tblPr>
      <w:tblGrid>
        <w:gridCol w:w="2392"/>
        <w:gridCol w:w="1617"/>
        <w:gridCol w:w="2195"/>
        <w:gridCol w:w="9072"/>
      </w:tblGrid>
      <w:tr w:rsidR="0050679B" w:rsidRPr="00D458DC" w:rsidTr="00E51EFA">
        <w:tc>
          <w:tcPr>
            <w:tcW w:w="239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1617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</w:p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2195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Развитие речи.</w:t>
            </w:r>
          </w:p>
        </w:tc>
        <w:tc>
          <w:tcPr>
            <w:tcW w:w="907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Контрольные работы.</w:t>
            </w:r>
          </w:p>
        </w:tc>
      </w:tr>
      <w:tr w:rsidR="0050679B" w:rsidRPr="00D458DC" w:rsidTr="00E51EFA">
        <w:tc>
          <w:tcPr>
            <w:tcW w:w="239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Мир общения</w:t>
            </w:r>
          </w:p>
        </w:tc>
        <w:tc>
          <w:tcPr>
            <w:tcW w:w="1617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20ч</w:t>
            </w:r>
          </w:p>
        </w:tc>
        <w:tc>
          <w:tcPr>
            <w:tcW w:w="2195" w:type="dxa"/>
          </w:tcPr>
          <w:p w:rsidR="0050679B" w:rsidRPr="00D458DC" w:rsidRDefault="0050679B" w:rsidP="00D458DC">
            <w:pPr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Обучающее изложение.</w:t>
            </w:r>
          </w:p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Цель: Писать изложение текста в 40 – 55слов (с использованием вопросов)</w:t>
            </w:r>
          </w:p>
        </w:tc>
        <w:tc>
          <w:tcPr>
            <w:tcW w:w="907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79B" w:rsidRPr="00D458DC" w:rsidTr="00E51EFA">
        <w:tc>
          <w:tcPr>
            <w:tcW w:w="239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 xml:space="preserve">Звуки и буквы. </w:t>
            </w: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Слог. Ударение.</w:t>
            </w:r>
          </w:p>
        </w:tc>
        <w:tc>
          <w:tcPr>
            <w:tcW w:w="1617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65ч</w:t>
            </w:r>
          </w:p>
        </w:tc>
        <w:tc>
          <w:tcPr>
            <w:tcW w:w="2195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 xml:space="preserve">1.Обучающее </w:t>
            </w: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изложение «Синичка».</w:t>
            </w:r>
          </w:p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2.Обучающее изложение «Лев».</w:t>
            </w:r>
          </w:p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3. Контрольное списывание.</w:t>
            </w:r>
          </w:p>
        </w:tc>
        <w:tc>
          <w:tcPr>
            <w:tcW w:w="907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1.Диктант с грамматическим заданием по теме «Безударные гласные </w:t>
            </w: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звуки, их проверка на письме».</w:t>
            </w:r>
          </w:p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2. Контрольный диктант «Щука». Цель: Проверить усвоение орфограмм с шипящими согласными.</w:t>
            </w:r>
          </w:p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 xml:space="preserve">3.Контрольная работа. </w:t>
            </w:r>
          </w:p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Цель: Проверить написание слов с</w:t>
            </w: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458DC">
              <w:rPr>
                <w:rFonts w:ascii="Times New Roman" w:hAnsi="Times New Roman"/>
                <w:sz w:val="28"/>
                <w:szCs w:val="28"/>
              </w:rPr>
              <w:t>разделительным мягким и твёрдым знаком.</w:t>
            </w:r>
          </w:p>
        </w:tc>
      </w:tr>
      <w:tr w:rsidR="0050679B" w:rsidRPr="00D458DC" w:rsidTr="00E51EFA">
        <w:tc>
          <w:tcPr>
            <w:tcW w:w="239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Слово и его значение.</w:t>
            </w:r>
          </w:p>
        </w:tc>
        <w:tc>
          <w:tcPr>
            <w:tcW w:w="1617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20ч</w:t>
            </w:r>
          </w:p>
        </w:tc>
        <w:tc>
          <w:tcPr>
            <w:tcW w:w="2195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 xml:space="preserve">Контрольная работа. </w:t>
            </w:r>
          </w:p>
          <w:p w:rsidR="0050679B" w:rsidRPr="00D458DC" w:rsidRDefault="0050679B" w:rsidP="00D458DC">
            <w:pPr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Цель: Проверить изученный материал по разделу</w:t>
            </w:r>
          </w:p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«Что рассказало слово» и имеющиеся знания.</w:t>
            </w:r>
          </w:p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79B" w:rsidRPr="00D458DC" w:rsidTr="00E51EFA">
        <w:tc>
          <w:tcPr>
            <w:tcW w:w="239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Состав слова.</w:t>
            </w:r>
          </w:p>
        </w:tc>
        <w:tc>
          <w:tcPr>
            <w:tcW w:w="1617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15ч</w:t>
            </w:r>
          </w:p>
        </w:tc>
        <w:tc>
          <w:tcPr>
            <w:tcW w:w="2195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Контрольная работа. Цель:</w:t>
            </w:r>
            <w:r w:rsidRPr="00D458DC">
              <w:rPr>
                <w:rFonts w:ascii="Times New Roman" w:hAnsi="Times New Roman"/>
                <w:sz w:val="28"/>
                <w:szCs w:val="28"/>
              </w:rPr>
              <w:t xml:space="preserve"> Проверить изученный материал по теме «Состав слова».</w:t>
            </w:r>
          </w:p>
        </w:tc>
      </w:tr>
      <w:tr w:rsidR="0050679B" w:rsidRPr="00D458DC" w:rsidTr="00E51EFA">
        <w:tc>
          <w:tcPr>
            <w:tcW w:w="239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Части речи</w:t>
            </w:r>
          </w:p>
        </w:tc>
        <w:tc>
          <w:tcPr>
            <w:tcW w:w="1617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32ч</w:t>
            </w:r>
          </w:p>
        </w:tc>
        <w:tc>
          <w:tcPr>
            <w:tcW w:w="2195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1.Контрольный диктант по теме «Имя существительное»</w:t>
            </w:r>
          </w:p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2.</w:t>
            </w: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 xml:space="preserve"> Контрольная работа.</w:t>
            </w:r>
          </w:p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Цель:</w:t>
            </w:r>
            <w:r w:rsidRPr="00D458DC">
              <w:rPr>
                <w:rFonts w:ascii="Times New Roman" w:hAnsi="Times New Roman"/>
                <w:sz w:val="28"/>
                <w:szCs w:val="28"/>
              </w:rPr>
              <w:t xml:space="preserve"> Проверить изученный материал по теме «Что такое части речи» и имеющиеся знания.</w:t>
            </w:r>
          </w:p>
        </w:tc>
      </w:tr>
      <w:tr w:rsidR="0050679B" w:rsidRPr="00D458DC" w:rsidTr="00E51EFA">
        <w:tc>
          <w:tcPr>
            <w:tcW w:w="239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Предложение. Текст.</w:t>
            </w:r>
          </w:p>
        </w:tc>
        <w:tc>
          <w:tcPr>
            <w:tcW w:w="1617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15ч</w:t>
            </w:r>
          </w:p>
        </w:tc>
        <w:tc>
          <w:tcPr>
            <w:tcW w:w="2195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Контрольная работа</w:t>
            </w:r>
          </w:p>
          <w:p w:rsidR="0050679B" w:rsidRPr="00D458DC" w:rsidRDefault="0050679B" w:rsidP="00D458DC">
            <w:pPr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Цель:</w:t>
            </w:r>
            <w:r w:rsidRPr="00D458DC">
              <w:rPr>
                <w:rFonts w:ascii="Times New Roman" w:hAnsi="Times New Roman"/>
                <w:sz w:val="28"/>
                <w:szCs w:val="28"/>
              </w:rPr>
              <w:t xml:space="preserve"> Проверить изученный материал по теме: </w:t>
            </w:r>
          </w:p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Предложение. Текст»</w:t>
            </w:r>
          </w:p>
        </w:tc>
      </w:tr>
      <w:tr w:rsidR="0050679B" w:rsidRPr="00D458DC" w:rsidTr="00E51EFA">
        <w:tc>
          <w:tcPr>
            <w:tcW w:w="239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 xml:space="preserve">Повторение </w:t>
            </w:r>
            <w:proofErr w:type="gramStart"/>
            <w:r w:rsidRPr="00D458DC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proofErr w:type="gramEnd"/>
            <w:r w:rsidRPr="00D458DC">
              <w:rPr>
                <w:rFonts w:ascii="Times New Roman" w:hAnsi="Times New Roman"/>
                <w:sz w:val="28"/>
                <w:szCs w:val="28"/>
              </w:rPr>
              <w:t xml:space="preserve"> за год. </w:t>
            </w:r>
          </w:p>
        </w:tc>
        <w:tc>
          <w:tcPr>
            <w:tcW w:w="1617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3ч</w:t>
            </w:r>
          </w:p>
        </w:tc>
        <w:tc>
          <w:tcPr>
            <w:tcW w:w="2195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79B" w:rsidRPr="00D458DC" w:rsidTr="00E51EFA">
        <w:tc>
          <w:tcPr>
            <w:tcW w:w="239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617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170ч</w:t>
            </w:r>
          </w:p>
        </w:tc>
        <w:tc>
          <w:tcPr>
            <w:tcW w:w="2195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50679B" w:rsidRPr="00D458DC" w:rsidRDefault="0050679B" w:rsidP="00D458DC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679B" w:rsidRPr="00D458DC" w:rsidRDefault="0050679B" w:rsidP="00D458DC">
      <w:pPr>
        <w:tabs>
          <w:tab w:val="left" w:pos="851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50679B" w:rsidRPr="00D458DC" w:rsidRDefault="0050679B" w:rsidP="00D458D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11E05" w:rsidRPr="00D458DC" w:rsidRDefault="00C11E05" w:rsidP="00D458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58DC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 уроков</w:t>
      </w:r>
      <w:r w:rsidR="00D458DC">
        <w:rPr>
          <w:rFonts w:ascii="Times New Roman" w:hAnsi="Times New Roman"/>
          <w:b/>
          <w:sz w:val="28"/>
          <w:szCs w:val="28"/>
        </w:rPr>
        <w:t xml:space="preserve"> 170 часов(5 часов в неделю)</w:t>
      </w:r>
    </w:p>
    <w:p w:rsidR="00C11E05" w:rsidRPr="00D458DC" w:rsidRDefault="00C11E05" w:rsidP="00D458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023" w:type="dxa"/>
        <w:jc w:val="center"/>
        <w:tblInd w:w="-3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87"/>
        <w:gridCol w:w="5636"/>
        <w:gridCol w:w="755"/>
        <w:gridCol w:w="1134"/>
        <w:gridCol w:w="992"/>
        <w:gridCol w:w="4219"/>
      </w:tblGrid>
      <w:tr w:rsidR="00431DCF" w:rsidRPr="00D458DC" w:rsidTr="00431DCF">
        <w:trPr>
          <w:jc w:val="center"/>
        </w:trPr>
        <w:tc>
          <w:tcPr>
            <w:tcW w:w="1287" w:type="dxa"/>
            <w:vMerge w:val="restart"/>
            <w:vAlign w:val="center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36" w:type="dxa"/>
            <w:vMerge w:val="restart"/>
            <w:vAlign w:val="center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5" w:type="dxa"/>
            <w:vMerge w:val="restart"/>
            <w:vAlign w:val="center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126" w:type="dxa"/>
            <w:gridSpan w:val="2"/>
            <w:vAlign w:val="center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4219" w:type="dxa"/>
            <w:vMerge w:val="restart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 xml:space="preserve">Примечание </w:t>
            </w:r>
          </w:p>
        </w:tc>
      </w:tr>
      <w:tr w:rsidR="00431DCF" w:rsidRPr="00D458DC" w:rsidTr="00431DCF">
        <w:trPr>
          <w:jc w:val="center"/>
        </w:trPr>
        <w:tc>
          <w:tcPr>
            <w:tcW w:w="1287" w:type="dxa"/>
            <w:vMerge/>
            <w:vAlign w:val="center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6" w:type="dxa"/>
            <w:vMerge/>
            <w:vAlign w:val="center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  <w:vMerge/>
            <w:vAlign w:val="center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992" w:type="dxa"/>
            <w:vAlign w:val="center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58DC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4219" w:type="dxa"/>
            <w:vMerge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Мир общения. Собеседники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Мир общения. Собеседники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Мир общения. Собеседники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Мир общения. Собеседники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Мир общения. Собеседники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Слово, предложение и текст в речевом общении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Слово, предложение и текст в речевом общении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Слово, предложение и текст в речевом общении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Слово, предложение и текст в речевом общении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Слово, предложение и текст в речевом общении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Слово, предложение и текст в речевом общении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Слово, предложение и текст в речевом общении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Слово, предложение и текст в речевом общении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Главный помощник в общении — родной язык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Главный помощник в общении — родной язык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Контрольная работа по разделу «Мир общения»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Гласные и согласные звуки и буквы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Гласные и согласные звуки и буквы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Гласные и согласные звуки и буквы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Гласные и согласные звуки и буквы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Гласные и согласные звуки и буквы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Гласные и согласные звуки и буквы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Гласные и согласные звуки и буквы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Звук [</w:t>
            </w:r>
            <w:proofErr w:type="spell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й</w:t>
            </w:r>
            <w:proofErr w:type="spell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’] и буква </w:t>
            </w:r>
            <w:proofErr w:type="spell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й</w:t>
            </w:r>
            <w:proofErr w:type="spellEnd"/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Звук [</w:t>
            </w:r>
            <w:proofErr w:type="spell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й</w:t>
            </w:r>
            <w:proofErr w:type="spell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’] и буква </w:t>
            </w:r>
            <w:proofErr w:type="spell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й</w:t>
            </w:r>
            <w:proofErr w:type="spell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Звук [</w:t>
            </w:r>
            <w:proofErr w:type="spell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й</w:t>
            </w:r>
            <w:proofErr w:type="spell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’] и буква </w:t>
            </w:r>
            <w:proofErr w:type="spell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й</w:t>
            </w:r>
            <w:proofErr w:type="spell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Звук [э] и буква э 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Звук [э] и буква э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Твердые и мягкие согласные звуки. Обозначение их на письме 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Твердые и мягкие согласные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Твердые и мягкие согласные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Твердые и мягкие согласные звуки. </w:t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Твердые и мягкие согласные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Твердые и мягкие согласные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Твердые и мягкие согласные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Твердые и мягкие согласные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Твердые и мягкие согласные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Твердые и мягкие согласные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Шипящие согласные звуки. Правописание буквосочетаний ЖИ — ШИ, </w:t>
            </w:r>
            <w:proofErr w:type="gram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ЧА — ЩА</w:t>
            </w:r>
            <w:proofErr w:type="gram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ЧУ — ЩУ, ЧК, ЧН, ЩН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Шипящие согласные звуки.</w:t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Правописание буквосочетаний ЖИ — ШИ, </w:t>
            </w:r>
            <w:proofErr w:type="gram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ЧА — ЩА</w:t>
            </w:r>
            <w:proofErr w:type="gram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ЧУ — ЩУ, ЧК, ЧН, ЩН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Шипящие согласные звуки.</w:t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Правописание буквосочетаний ЖИ — ШИ, </w:t>
            </w:r>
            <w:proofErr w:type="gram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ЧА — ЩА</w:t>
            </w:r>
            <w:proofErr w:type="gram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ЧУ — ЩУ, ЧК, ЧН, ЩН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Шипящие согласные звуки.</w:t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Правописание буквосочетаний ЖИ — ШИ, </w:t>
            </w:r>
            <w:proofErr w:type="gram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ЧА — ЩА</w:t>
            </w:r>
            <w:proofErr w:type="gram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ЧУ — ЩУ, ЧК, ЧН, ЩН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Шипящие согласные звуки.</w:t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Правописание буквосочетаний ЖИ — ШИ, </w:t>
            </w:r>
            <w:proofErr w:type="gram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ЧА — ЩА</w:t>
            </w:r>
            <w:proofErr w:type="gram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ЧУ — ЩУ, ЧК, ЧН, ЩН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Шипящие согласные звуки.</w:t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Правописание буквосочетаний ЖИ — ШИ, </w:t>
            </w:r>
            <w:proofErr w:type="gram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ЧА — ЩА</w:t>
            </w:r>
            <w:proofErr w:type="gram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ЧУ — ЩУ, ЧК, ЧН, ЩН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Шипящие согласные звуки.</w:t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Правописание буквосочетаний ЖИ — ШИ, </w:t>
            </w:r>
            <w:proofErr w:type="gram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ЧА — ЩА</w:t>
            </w:r>
            <w:proofErr w:type="gram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ЧУ — ЩУ, ЧК, ЧН, ЩН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46</w:t>
            </w:r>
          </w:p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Шипящие согласные звуки.</w:t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Правописание буквосочетаний ЖИ — ШИ, </w:t>
            </w:r>
            <w:proofErr w:type="gram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ЧА — ЩА</w:t>
            </w:r>
            <w:proofErr w:type="gram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ЧУ — ЩУ, ЧК, ЧН, ЩН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Шипящие согласные звуки.</w:t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Правописание буквосочетаний ЖИ — ШИ, </w:t>
            </w:r>
            <w:proofErr w:type="gram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ЧА — ЩА</w:t>
            </w:r>
            <w:proofErr w:type="gram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ЧУ — ЩУ, ЧК, ЧН, ЩН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Контрольный диктант с грамматическим заданием по теме «Правописание буквосочетаний ЖИ — ШИ, </w:t>
            </w:r>
            <w:proofErr w:type="gram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ЧА — ЩА</w:t>
            </w:r>
            <w:proofErr w:type="gram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ЧУ — ЩУ, ЧК, ЧН, ЩН»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Работа над ошибками, допущенными в диктанте.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Слог. Перенос слов 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Слог. Перенос слов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Слог. Перенос слов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Ударение. Ударный слог 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Ударение. Ударный слог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Безударные гласные звуки. Обозначение их на письме 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Безударные 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Безударные 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Безударные 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Безударные 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Безударные 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Безударные 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Безударные 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Безударные 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Безударные гласные звуки. 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Проверочная работа по теме «Безударные гласные звуки. Обозначение их на письме»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Работа над допущенными ошибками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Звонкие и глухие согласные звуки. Обозначение их на письме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Звонкие и глухие согласные звуки.</w:t>
            </w:r>
            <w:r w:rsidRPr="00D458DC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Звонкие и глухие согласные звуки.</w:t>
            </w:r>
            <w:r w:rsidRPr="00D458DC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Звонкие и глухие согласные звуки.</w:t>
            </w:r>
            <w:r w:rsidRPr="00D458DC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Звонкие и глухие согласные звуки.</w:t>
            </w:r>
            <w:r w:rsidRPr="00D458DC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Звонкие и глухие согласные звуки.</w:t>
            </w:r>
            <w:r w:rsidRPr="00D458DC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Звонкие и глухие согласные звуки.</w:t>
            </w:r>
            <w:r w:rsidRPr="00D458DC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Обозначение их на письме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Проверочная работа по теме «Звонкие и глухие согласные звуки. Обозначение их на письме»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Слова с удвоенными согласными 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Слова с удвоенными согласными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Слова с удвоенными согласными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Непроизносимые согласные 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Непроизносимые согласные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Непроизносимые согласные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Разделительные мягкий и твердый знаки (</w:t>
            </w:r>
            <w:proofErr w:type="spell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ь</w:t>
            </w:r>
            <w:proofErr w:type="spell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ъ</w:t>
            </w:r>
            <w:proofErr w:type="spell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Разделительные мягкий и твердый знаки (</w:t>
            </w:r>
            <w:proofErr w:type="spell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ь</w:t>
            </w:r>
            <w:proofErr w:type="spell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ъ</w:t>
            </w:r>
            <w:proofErr w:type="spell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)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Разделительные мягкий и твердый знаки (</w:t>
            </w:r>
            <w:proofErr w:type="spell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ь</w:t>
            </w:r>
            <w:proofErr w:type="spell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ъ</w:t>
            </w:r>
            <w:proofErr w:type="spell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)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Написание поздравительного письма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Разделительные мягкий и твердый знаки (</w:t>
            </w:r>
            <w:proofErr w:type="spell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ь</w:t>
            </w:r>
            <w:proofErr w:type="spell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ъ</w:t>
            </w:r>
            <w:proofErr w:type="spell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)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Написание объявления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3"/>
          <w:jc w:val="center"/>
        </w:trPr>
        <w:tc>
          <w:tcPr>
            <w:tcW w:w="1287" w:type="dxa"/>
            <w:vMerge w:val="restart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5636" w:type="dxa"/>
            <w:vMerge w:val="restart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Контрольная работа по разделу «Звуки и буквы. Слог. Ударение»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  <w:vMerge w:val="restart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810"/>
          <w:jc w:val="center"/>
        </w:trPr>
        <w:tc>
          <w:tcPr>
            <w:tcW w:w="1287" w:type="dxa"/>
            <w:vMerge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6" w:type="dxa"/>
            <w:vMerge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  <w:vMerge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Работа над ошибками контрольной работы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Что рассказало слово 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Что рассказало слово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Что рассказало слово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Имена собственные и нарицательные 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Имена собственные и нарицательные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Имена собственные и нарицательные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Слова с несколькими значениями 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Слова с несколькими значениями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Слова с несколькими значениями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Слова похожие, но разные (омонимы)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Слова, близкие по значению (синонимы) 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Слова, близкие по значению (синонимы)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Слова, близкие по значению (синонимы)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Слова, противоположные по значению </w:t>
            </w: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(антонимы) 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103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Слова, противоположные по значению (антонимы)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Устойчивые сочетания слов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Тематические группы слов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Тематические группы слов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Повторение раздела «Слово и его значение»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Контрольный тест по разделу «Слово и его значение»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Как собрать и разобрать слово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Как собрать и разобрать слово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Корень — главная часть слова. Однокоренные (родственные) слова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Корень — главная часть слова. Однокоренные (родственные) слова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Корень — главная часть слова. Однокоренные (родственные) слова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Корень — главная часть слова. Однокоренные (родственные) слова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Корень — главная часть слова. Однокоренные (родственные) слова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Корень — главная часть слова. Однокоренные (родственные) слова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Корень — главная часть слова. Однокоренные (родственные) слова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Приставка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Приставка. Употребление разделительного твердого знака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Приставка. Употребление разделительного твердого знака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Суффикс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Суффикс (продолжение)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Окончание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Состав слова (обобщение знаний)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Контрольная работа по разделу «Состав слова»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Что такое части речи 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Что такое части речи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Что такое части речи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Имя существительное 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Имя существительное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Имя существительное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Имя существительное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Имя существительное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Имя существительное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Имя существительное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136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Имя существительное (обобщение). Проверочная работа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Глагол 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Глагол (продолжение)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Глагол (продолжение)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Глагол (продолжение)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Глагол (продолжение)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142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Глагол (продолжение)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Глагол (обобщение)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Имя прилагательное 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Имя прилагательное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Имя прилагательное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Имя прилагательное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Имя прилагательное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149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Имя прилагательное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Части речи (обобщение знаний)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151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Части речи (обобщение знаний)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152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Части речи (обобщение знаний)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153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Предлог 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154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Предлог (продолжение)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lastRenderedPageBreak/>
              <w:t>155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Предлог (продолжение)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Предлог (продолжение)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Контрольная работа по разделу «Части речи»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Предложение 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159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Предложение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Предложение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161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Предложение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Предложение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163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Предложение (продолжение)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164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Текст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Текст (продолжение)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166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Текст (продолжение)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167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Текст (продолжение)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168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Текст (продолжение)</w:t>
            </w:r>
          </w:p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169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Проверочная работа по разделу «Предложение. Текст»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1DCF" w:rsidRPr="00D458DC" w:rsidTr="00431DCF">
        <w:trPr>
          <w:trHeight w:val="95"/>
          <w:jc w:val="center"/>
        </w:trPr>
        <w:tc>
          <w:tcPr>
            <w:tcW w:w="1287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8DC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5636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Обобщение </w:t>
            </w:r>
            <w:proofErr w:type="gramStart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изученного</w:t>
            </w:r>
            <w:proofErr w:type="gramEnd"/>
            <w:r w:rsidRPr="00D458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за год</w:t>
            </w:r>
          </w:p>
        </w:tc>
        <w:tc>
          <w:tcPr>
            <w:tcW w:w="755" w:type="dxa"/>
          </w:tcPr>
          <w:p w:rsidR="00431DCF" w:rsidRPr="00D458DC" w:rsidRDefault="00431DCF" w:rsidP="00D45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431DCF" w:rsidRPr="00D458DC" w:rsidRDefault="00431DCF" w:rsidP="00D45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3CD4" w:rsidRPr="00D458DC" w:rsidRDefault="002E3CD4" w:rsidP="00D458D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458DC" w:rsidRPr="00D458DC" w:rsidRDefault="00D458DC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D458DC" w:rsidRPr="00D458DC" w:rsidSect="00CA29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690" w:rsidRDefault="00924690" w:rsidP="00C11E05">
      <w:pPr>
        <w:spacing w:after="0" w:line="240" w:lineRule="auto"/>
      </w:pPr>
      <w:r>
        <w:separator/>
      </w:r>
    </w:p>
  </w:endnote>
  <w:endnote w:type="continuationSeparator" w:id="0">
    <w:p w:rsidR="00924690" w:rsidRDefault="00924690" w:rsidP="00C11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ENGG A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79B" w:rsidRDefault="0050679B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79B" w:rsidRDefault="0050679B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79B" w:rsidRDefault="0050679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690" w:rsidRDefault="00924690" w:rsidP="00C11E05">
      <w:pPr>
        <w:spacing w:after="0" w:line="240" w:lineRule="auto"/>
      </w:pPr>
      <w:r>
        <w:separator/>
      </w:r>
    </w:p>
  </w:footnote>
  <w:footnote w:type="continuationSeparator" w:id="0">
    <w:p w:rsidR="00924690" w:rsidRDefault="00924690" w:rsidP="00C11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79B" w:rsidRDefault="0050679B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52691"/>
      <w:docPartObj>
        <w:docPartGallery w:val="Page Numbers (Top of Page)"/>
        <w:docPartUnique/>
      </w:docPartObj>
    </w:sdtPr>
    <w:sdtContent>
      <w:p w:rsidR="0050679B" w:rsidRDefault="003D38BF">
        <w:pPr>
          <w:pStyle w:val="ae"/>
          <w:jc w:val="right"/>
        </w:pPr>
        <w:r>
          <w:fldChar w:fldCharType="begin"/>
        </w:r>
        <w:r w:rsidR="0050679B">
          <w:instrText xml:space="preserve"> PAGE   \* MERGEFORMAT </w:instrText>
        </w:r>
        <w:r>
          <w:fldChar w:fldCharType="separate"/>
        </w:r>
        <w:r w:rsidR="00CD6B7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0679B" w:rsidRDefault="0050679B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79B" w:rsidRDefault="0050679B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0B09"/>
    <w:multiLevelType w:val="hybridMultilevel"/>
    <w:tmpl w:val="2B3E5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8A0B61"/>
    <w:multiLevelType w:val="hybridMultilevel"/>
    <w:tmpl w:val="621C272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72297C"/>
    <w:multiLevelType w:val="multilevel"/>
    <w:tmpl w:val="66928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213209"/>
    <w:multiLevelType w:val="hybridMultilevel"/>
    <w:tmpl w:val="7C182E6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0FFB4083"/>
    <w:multiLevelType w:val="multilevel"/>
    <w:tmpl w:val="475E7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473A21"/>
    <w:multiLevelType w:val="multilevel"/>
    <w:tmpl w:val="A4F84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D17926"/>
    <w:multiLevelType w:val="hybridMultilevel"/>
    <w:tmpl w:val="D170755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1D0D2127"/>
    <w:multiLevelType w:val="multilevel"/>
    <w:tmpl w:val="32741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E741FC"/>
    <w:multiLevelType w:val="multilevel"/>
    <w:tmpl w:val="42505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1">
    <w:nsid w:val="24B861D0"/>
    <w:multiLevelType w:val="hybridMultilevel"/>
    <w:tmpl w:val="587AA0C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25253D6E"/>
    <w:multiLevelType w:val="hybridMultilevel"/>
    <w:tmpl w:val="DD302592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2F6500B4"/>
    <w:multiLevelType w:val="hybridMultilevel"/>
    <w:tmpl w:val="39BC44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874E7"/>
    <w:multiLevelType w:val="hybridMultilevel"/>
    <w:tmpl w:val="38A0C092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5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0E024D"/>
    <w:multiLevelType w:val="hybridMultilevel"/>
    <w:tmpl w:val="0126743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3F421A06"/>
    <w:multiLevelType w:val="hybridMultilevel"/>
    <w:tmpl w:val="E27A11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486E8C"/>
    <w:multiLevelType w:val="hybridMultilevel"/>
    <w:tmpl w:val="40FA2F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CF49AD"/>
    <w:multiLevelType w:val="hybridMultilevel"/>
    <w:tmpl w:val="4FF84632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FDB3F43"/>
    <w:multiLevelType w:val="multilevel"/>
    <w:tmpl w:val="6B8C4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3C4A67"/>
    <w:multiLevelType w:val="hybridMultilevel"/>
    <w:tmpl w:val="2006F30C"/>
    <w:lvl w:ilvl="0" w:tplc="5CE2E632">
      <w:start w:val="1"/>
      <w:numFmt w:val="bullet"/>
      <w:pStyle w:val="a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75442F"/>
    <w:multiLevelType w:val="multilevel"/>
    <w:tmpl w:val="C6C61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E61B15"/>
    <w:multiLevelType w:val="hybridMultilevel"/>
    <w:tmpl w:val="3E2A1B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187A13"/>
    <w:multiLevelType w:val="multilevel"/>
    <w:tmpl w:val="20C20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5FE4BB7"/>
    <w:multiLevelType w:val="multilevel"/>
    <w:tmpl w:val="C51C6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B64523"/>
    <w:multiLevelType w:val="hybridMultilevel"/>
    <w:tmpl w:val="1ECA815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57BD41D0"/>
    <w:multiLevelType w:val="multilevel"/>
    <w:tmpl w:val="0A12C4E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5A9C6003"/>
    <w:multiLevelType w:val="hybridMultilevel"/>
    <w:tmpl w:val="1C2AC73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>
    <w:nsid w:val="5C9E631C"/>
    <w:multiLevelType w:val="hybridMultilevel"/>
    <w:tmpl w:val="D35C2FB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1">
    <w:nsid w:val="62E24895"/>
    <w:multiLevelType w:val="hybridMultilevel"/>
    <w:tmpl w:val="958C821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3">
    <w:nsid w:val="680F64A3"/>
    <w:multiLevelType w:val="multilevel"/>
    <w:tmpl w:val="3E383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B114380"/>
    <w:multiLevelType w:val="multilevel"/>
    <w:tmpl w:val="9DD47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50072B"/>
    <w:multiLevelType w:val="hybridMultilevel"/>
    <w:tmpl w:val="5134C1D0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>
    <w:nsid w:val="6F0F5479"/>
    <w:multiLevelType w:val="multilevel"/>
    <w:tmpl w:val="EA0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8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DA72BF"/>
    <w:multiLevelType w:val="hybridMultilevel"/>
    <w:tmpl w:val="AF5CDE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1">
    <w:nsid w:val="7FED0B50"/>
    <w:multiLevelType w:val="hybridMultilevel"/>
    <w:tmpl w:val="9760A3B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18"/>
  </w:num>
  <w:num w:numId="4">
    <w:abstractNumId w:val="2"/>
  </w:num>
  <w:num w:numId="5">
    <w:abstractNumId w:val="13"/>
  </w:num>
  <w:num w:numId="6">
    <w:abstractNumId w:val="3"/>
  </w:num>
  <w:num w:numId="7">
    <w:abstractNumId w:val="36"/>
  </w:num>
  <w:num w:numId="8">
    <w:abstractNumId w:val="33"/>
  </w:num>
  <w:num w:numId="9">
    <w:abstractNumId w:val="40"/>
  </w:num>
  <w:num w:numId="10">
    <w:abstractNumId w:val="32"/>
  </w:num>
  <w:num w:numId="11">
    <w:abstractNumId w:val="37"/>
  </w:num>
  <w:num w:numId="12">
    <w:abstractNumId w:val="15"/>
  </w:num>
  <w:num w:numId="13">
    <w:abstractNumId w:val="1"/>
  </w:num>
  <w:num w:numId="14">
    <w:abstractNumId w:val="10"/>
  </w:num>
  <w:num w:numId="15">
    <w:abstractNumId w:val="38"/>
  </w:num>
  <w:num w:numId="16">
    <w:abstractNumId w:val="19"/>
  </w:num>
  <w:num w:numId="17">
    <w:abstractNumId w:val="17"/>
  </w:num>
  <w:num w:numId="18">
    <w:abstractNumId w:val="4"/>
  </w:num>
  <w:num w:numId="19">
    <w:abstractNumId w:val="7"/>
  </w:num>
  <w:num w:numId="20">
    <w:abstractNumId w:val="31"/>
  </w:num>
  <w:num w:numId="21">
    <w:abstractNumId w:val="35"/>
  </w:num>
  <w:num w:numId="22">
    <w:abstractNumId w:val="30"/>
  </w:num>
  <w:num w:numId="23">
    <w:abstractNumId w:val="16"/>
  </w:num>
  <w:num w:numId="24">
    <w:abstractNumId w:val="11"/>
  </w:num>
  <w:num w:numId="25">
    <w:abstractNumId w:val="41"/>
  </w:num>
  <w:num w:numId="26">
    <w:abstractNumId w:val="12"/>
  </w:num>
  <w:num w:numId="27">
    <w:abstractNumId w:val="27"/>
  </w:num>
  <w:num w:numId="28">
    <w:abstractNumId w:val="29"/>
  </w:num>
  <w:num w:numId="29">
    <w:abstractNumId w:val="39"/>
  </w:num>
  <w:num w:numId="30">
    <w:abstractNumId w:val="20"/>
  </w:num>
  <w:num w:numId="31">
    <w:abstractNumId w:val="14"/>
  </w:num>
  <w:num w:numId="32">
    <w:abstractNumId w:val="23"/>
  </w:num>
  <w:num w:numId="33">
    <w:abstractNumId w:val="25"/>
  </w:num>
  <w:num w:numId="34">
    <w:abstractNumId w:val="26"/>
  </w:num>
  <w:num w:numId="35">
    <w:abstractNumId w:val="21"/>
  </w:num>
  <w:num w:numId="36">
    <w:abstractNumId w:val="9"/>
  </w:num>
  <w:num w:numId="37">
    <w:abstractNumId w:val="34"/>
  </w:num>
  <w:num w:numId="38">
    <w:abstractNumId w:val="5"/>
  </w:num>
  <w:num w:numId="39">
    <w:abstractNumId w:val="8"/>
  </w:num>
  <w:num w:numId="40">
    <w:abstractNumId w:val="6"/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0"/>
  </w:num>
  <w:num w:numId="4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1E05"/>
    <w:rsid w:val="000B5F91"/>
    <w:rsid w:val="000D5ED3"/>
    <w:rsid w:val="000F0688"/>
    <w:rsid w:val="00163FBA"/>
    <w:rsid w:val="001871E2"/>
    <w:rsid w:val="001A7FF4"/>
    <w:rsid w:val="001F4C88"/>
    <w:rsid w:val="00201565"/>
    <w:rsid w:val="00264113"/>
    <w:rsid w:val="002772D9"/>
    <w:rsid w:val="002D459D"/>
    <w:rsid w:val="002E3CD4"/>
    <w:rsid w:val="003A03F7"/>
    <w:rsid w:val="003D38BF"/>
    <w:rsid w:val="003E4A11"/>
    <w:rsid w:val="00431DCF"/>
    <w:rsid w:val="00436FF4"/>
    <w:rsid w:val="004641D4"/>
    <w:rsid w:val="004A6E09"/>
    <w:rsid w:val="0050679B"/>
    <w:rsid w:val="005240EA"/>
    <w:rsid w:val="005254DD"/>
    <w:rsid w:val="00530FAA"/>
    <w:rsid w:val="00545762"/>
    <w:rsid w:val="00560212"/>
    <w:rsid w:val="00577B20"/>
    <w:rsid w:val="005D2971"/>
    <w:rsid w:val="006562D5"/>
    <w:rsid w:val="00660FE2"/>
    <w:rsid w:val="006902DB"/>
    <w:rsid w:val="006A542A"/>
    <w:rsid w:val="006D1093"/>
    <w:rsid w:val="00723792"/>
    <w:rsid w:val="007518A5"/>
    <w:rsid w:val="00756329"/>
    <w:rsid w:val="007C5520"/>
    <w:rsid w:val="007F62F4"/>
    <w:rsid w:val="00826849"/>
    <w:rsid w:val="008621BD"/>
    <w:rsid w:val="00924690"/>
    <w:rsid w:val="0099155B"/>
    <w:rsid w:val="009D737F"/>
    <w:rsid w:val="009D7E20"/>
    <w:rsid w:val="009F35B5"/>
    <w:rsid w:val="00A33B45"/>
    <w:rsid w:val="00AA7048"/>
    <w:rsid w:val="00B06185"/>
    <w:rsid w:val="00B10FD6"/>
    <w:rsid w:val="00B45D36"/>
    <w:rsid w:val="00BF18C1"/>
    <w:rsid w:val="00C11330"/>
    <w:rsid w:val="00C11E05"/>
    <w:rsid w:val="00C54267"/>
    <w:rsid w:val="00CA0FA6"/>
    <w:rsid w:val="00CA29E9"/>
    <w:rsid w:val="00CB377E"/>
    <w:rsid w:val="00CD506A"/>
    <w:rsid w:val="00CD6B71"/>
    <w:rsid w:val="00D22793"/>
    <w:rsid w:val="00D405D8"/>
    <w:rsid w:val="00D458DC"/>
    <w:rsid w:val="00DF61DE"/>
    <w:rsid w:val="00E44D21"/>
    <w:rsid w:val="00E51EFA"/>
    <w:rsid w:val="00EA566B"/>
    <w:rsid w:val="00F02CFD"/>
    <w:rsid w:val="00F462EC"/>
    <w:rsid w:val="00F57781"/>
    <w:rsid w:val="00F86653"/>
    <w:rsid w:val="00FA2D8E"/>
    <w:rsid w:val="00FB6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11E05"/>
    <w:rPr>
      <w:rFonts w:ascii="Calibri" w:eastAsia="Times New Roman" w:hAnsi="Calibri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1"/>
    <w:qFormat/>
    <w:rsid w:val="00C11E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uiPriority w:val="34"/>
    <w:qFormat/>
    <w:rsid w:val="00C11E05"/>
    <w:pPr>
      <w:ind w:left="720"/>
    </w:pPr>
    <w:rPr>
      <w:rFonts w:eastAsia="Calibri" w:cs="Calibri"/>
      <w:lang w:val="en-US" w:eastAsia="en-US"/>
    </w:rPr>
  </w:style>
  <w:style w:type="paragraph" w:customStyle="1" w:styleId="ParagraphStyle">
    <w:name w:val="Paragraph Style"/>
    <w:rsid w:val="00C11E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C11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rsid w:val="00C11E05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paragraph" w:styleId="a9">
    <w:name w:val="Balloon Text"/>
    <w:basedOn w:val="a0"/>
    <w:link w:val="aa"/>
    <w:uiPriority w:val="99"/>
    <w:unhideWhenUsed/>
    <w:rsid w:val="00C11E05"/>
    <w:pPr>
      <w:spacing w:after="0" w:line="240" w:lineRule="auto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1"/>
    <w:link w:val="a9"/>
    <w:uiPriority w:val="99"/>
    <w:rsid w:val="00C11E05"/>
    <w:rPr>
      <w:rFonts w:ascii="Tahoma" w:eastAsia="Calibri" w:hAnsi="Tahoma" w:cs="Tahoma"/>
      <w:sz w:val="16"/>
      <w:szCs w:val="16"/>
      <w:lang w:val="en-US"/>
    </w:rPr>
  </w:style>
  <w:style w:type="paragraph" w:styleId="2">
    <w:name w:val="Body Text Indent 2"/>
    <w:basedOn w:val="a0"/>
    <w:link w:val="20"/>
    <w:rsid w:val="00C11E05"/>
    <w:pPr>
      <w:spacing w:after="0" w:line="240" w:lineRule="auto"/>
      <w:ind w:left="900"/>
      <w:jc w:val="both"/>
    </w:pPr>
    <w:rPr>
      <w:rFonts w:ascii="Times New Roman" w:hAnsi="Times New Roman"/>
      <w:sz w:val="24"/>
      <w:szCs w:val="20"/>
    </w:rPr>
  </w:style>
  <w:style w:type="character" w:customStyle="1" w:styleId="20">
    <w:name w:val="Основной текст с отступом 2 Знак"/>
    <w:basedOn w:val="a1"/>
    <w:link w:val="2"/>
    <w:rsid w:val="00C11E0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1"/>
    <w:rsid w:val="00C11E05"/>
  </w:style>
  <w:style w:type="character" w:styleId="ab">
    <w:name w:val="Strong"/>
    <w:basedOn w:val="a1"/>
    <w:qFormat/>
    <w:rsid w:val="00C11E05"/>
    <w:rPr>
      <w:b/>
      <w:bCs/>
    </w:rPr>
  </w:style>
  <w:style w:type="paragraph" w:customStyle="1" w:styleId="ac">
    <w:name w:val="Знак"/>
    <w:basedOn w:val="a0"/>
    <w:rsid w:val="00C11E0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15c0">
    <w:name w:val="c15 c0"/>
    <w:basedOn w:val="a0"/>
    <w:rsid w:val="00C11E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c12">
    <w:name w:val="c10 c12"/>
    <w:basedOn w:val="a1"/>
    <w:rsid w:val="00C11E05"/>
  </w:style>
  <w:style w:type="paragraph" w:customStyle="1" w:styleId="Default">
    <w:name w:val="Default"/>
    <w:rsid w:val="00C11E05"/>
    <w:pPr>
      <w:autoSpaceDE w:val="0"/>
      <w:autoSpaceDN w:val="0"/>
      <w:adjustRightInd w:val="0"/>
      <w:spacing w:after="0" w:line="240" w:lineRule="auto"/>
    </w:pPr>
    <w:rPr>
      <w:rFonts w:ascii="AENGG A+ Newton C San Pin" w:eastAsia="Times New Roman" w:hAnsi="AENGG A+ Newton C San Pin" w:cs="AENGG A+ Newton C San Pin"/>
      <w:color w:val="000000"/>
      <w:sz w:val="24"/>
      <w:szCs w:val="24"/>
      <w:lang w:eastAsia="ru-RU"/>
    </w:rPr>
  </w:style>
  <w:style w:type="paragraph" w:customStyle="1" w:styleId="ad">
    <w:name w:val="Табл_Бок"/>
    <w:basedOn w:val="Default"/>
    <w:next w:val="Default"/>
    <w:rsid w:val="00C11E05"/>
    <w:rPr>
      <w:rFonts w:cs="Times New Roman"/>
      <w:color w:val="auto"/>
    </w:rPr>
  </w:style>
  <w:style w:type="paragraph" w:styleId="ae">
    <w:name w:val="header"/>
    <w:basedOn w:val="a0"/>
    <w:link w:val="af"/>
    <w:uiPriority w:val="99"/>
    <w:unhideWhenUsed/>
    <w:rsid w:val="00C11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C11E05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0"/>
    <w:link w:val="af1"/>
    <w:uiPriority w:val="99"/>
    <w:semiHidden/>
    <w:unhideWhenUsed/>
    <w:rsid w:val="00C11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semiHidden/>
    <w:rsid w:val="00C11E05"/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1"/>
    <w:link w:val="a4"/>
    <w:uiPriority w:val="1"/>
    <w:rsid w:val="009D73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ubtle Emphasis"/>
    <w:aliases w:val="!Слабое выделение"/>
    <w:qFormat/>
    <w:rsid w:val="009D737F"/>
    <w:rPr>
      <w:i/>
      <w:color w:val="auto"/>
    </w:rPr>
  </w:style>
  <w:style w:type="paragraph" w:customStyle="1" w:styleId="af3">
    <w:name w:val="Базовый"/>
    <w:basedOn w:val="a0"/>
    <w:qFormat/>
    <w:rsid w:val="009D737F"/>
    <w:pPr>
      <w:spacing w:before="60" w:after="60" w:line="240" w:lineRule="auto"/>
      <w:ind w:firstLine="567"/>
      <w:jc w:val="both"/>
    </w:pPr>
    <w:rPr>
      <w:rFonts w:ascii="Times New Roman" w:eastAsiaTheme="minorEastAsia" w:hAnsi="Times New Roman"/>
      <w:sz w:val="24"/>
      <w:szCs w:val="24"/>
      <w:lang w:eastAsia="en-US"/>
    </w:rPr>
  </w:style>
  <w:style w:type="paragraph" w:customStyle="1" w:styleId="a">
    <w:name w:val="!Маркированный"/>
    <w:basedOn w:val="a0"/>
    <w:qFormat/>
    <w:rsid w:val="009D737F"/>
    <w:pPr>
      <w:numPr>
        <w:numId w:val="44"/>
      </w:numPr>
      <w:spacing w:before="60" w:after="60" w:line="240" w:lineRule="auto"/>
      <w:ind w:left="357" w:hanging="357"/>
      <w:jc w:val="both"/>
    </w:pPr>
    <w:rPr>
      <w:rFonts w:ascii="Times New Roman" w:eastAsiaTheme="minorEastAsia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9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5A08F-E58B-4BBE-BB8A-58574CDC7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17</Pages>
  <Words>2923</Words>
  <Characters>16662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</dc:creator>
  <cp:lastModifiedBy>админ</cp:lastModifiedBy>
  <cp:revision>43</cp:revision>
  <cp:lastPrinted>2021-10-03T06:53:00Z</cp:lastPrinted>
  <dcterms:created xsi:type="dcterms:W3CDTF">2014-09-03T03:09:00Z</dcterms:created>
  <dcterms:modified xsi:type="dcterms:W3CDTF">2021-10-03T06:54:00Z</dcterms:modified>
</cp:coreProperties>
</file>